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7C" w:rsidRPr="00352609" w:rsidRDefault="000A677C" w:rsidP="000A677C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32"/>
          <w:szCs w:val="24"/>
          <w:lang w:eastAsia="en-GB"/>
        </w:rPr>
      </w:pPr>
      <w:bookmarkStart w:id="0" w:name="_GoBack"/>
      <w:bookmarkEnd w:id="0"/>
      <w:r w:rsidRPr="00352609">
        <w:rPr>
          <w:rFonts w:eastAsia="Times New Roman" w:cstheme="minorHAnsi"/>
          <w:b/>
          <w:color w:val="323130"/>
          <w:sz w:val="32"/>
          <w:szCs w:val="24"/>
          <w:lang w:eastAsia="en-GB"/>
        </w:rPr>
        <w:t>Silk Roads: Exploring Christianity</w:t>
      </w:r>
    </w:p>
    <w:p w:rsidR="000A677C" w:rsidRPr="00352609" w:rsidRDefault="000A677C" w:rsidP="000A677C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32"/>
          <w:szCs w:val="24"/>
          <w:lang w:eastAsia="en-GB"/>
        </w:rPr>
      </w:pPr>
      <w:r w:rsidRPr="00352609">
        <w:rPr>
          <w:rFonts w:eastAsia="Times New Roman" w:cstheme="minorHAnsi"/>
          <w:b/>
          <w:color w:val="323130"/>
          <w:sz w:val="32"/>
          <w:szCs w:val="24"/>
          <w:lang w:eastAsia="en-GB"/>
        </w:rPr>
        <w:t xml:space="preserve">Orthodox Christian Life in Durham </w:t>
      </w:r>
    </w:p>
    <w:p w:rsidR="000A677C" w:rsidRPr="00352609" w:rsidRDefault="000A677C" w:rsidP="000A677C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32"/>
          <w:szCs w:val="24"/>
          <w:lang w:eastAsia="en-GB"/>
        </w:rPr>
      </w:pPr>
      <w:r w:rsidRPr="00352609">
        <w:rPr>
          <w:rFonts w:eastAsia="Times New Roman" w:cstheme="minorHAnsi"/>
          <w:b/>
          <w:color w:val="323130"/>
          <w:sz w:val="32"/>
          <w:szCs w:val="24"/>
          <w:lang w:eastAsia="en-GB"/>
        </w:rPr>
        <w:t>Video running time: 8 minutes 30 seconds</w:t>
      </w:r>
    </w:p>
    <w:p w:rsidR="000A677C" w:rsidRPr="00352609" w:rsidRDefault="000A677C" w:rsidP="000A677C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32"/>
          <w:szCs w:val="24"/>
          <w:lang w:eastAsia="en-GB"/>
        </w:rPr>
      </w:pPr>
      <w:r w:rsidRPr="00352609">
        <w:rPr>
          <w:rFonts w:eastAsia="Times New Roman" w:cstheme="minorHAnsi"/>
          <w:b/>
          <w:color w:val="323130"/>
          <w:sz w:val="32"/>
          <w:szCs w:val="24"/>
          <w:lang w:eastAsia="en-GB"/>
        </w:rPr>
        <w:t>Transcript</w:t>
      </w:r>
    </w:p>
    <w:p w:rsidR="000A677C" w:rsidRPr="00A34284" w:rsidRDefault="000A677C" w:rsidP="000A677C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:rsidR="005F7CFB" w:rsidRPr="00A34284" w:rsidRDefault="000A677C" w:rsidP="000A677C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0A677C">
        <w:rPr>
          <w:rFonts w:eastAsia="Times New Roman" w:cstheme="minorHAnsi"/>
          <w:color w:val="323130"/>
          <w:sz w:val="24"/>
          <w:szCs w:val="24"/>
          <w:lang w:eastAsia="en-GB"/>
        </w:rPr>
        <w:t>My name is Father Andrew.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0A677C">
        <w:rPr>
          <w:rFonts w:eastAsia="Times New Roman" w:cstheme="minorHAnsi"/>
          <w:color w:val="323130"/>
          <w:sz w:val="24"/>
          <w:szCs w:val="24"/>
          <w:lang w:eastAsia="en-GB"/>
        </w:rPr>
        <w:t>We don't usually use surnames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0A677C">
        <w:rPr>
          <w:rFonts w:eastAsia="Times New Roman" w:cstheme="minorHAnsi"/>
          <w:color w:val="323130"/>
          <w:sz w:val="24"/>
          <w:szCs w:val="24"/>
          <w:lang w:eastAsia="en-GB"/>
        </w:rPr>
        <w:t xml:space="preserve">in </w:t>
      </w:r>
      <w:r w:rsidR="00352609">
        <w:rPr>
          <w:rFonts w:eastAsia="Times New Roman" w:cstheme="minorHAnsi"/>
          <w:color w:val="323130"/>
          <w:sz w:val="24"/>
          <w:szCs w:val="24"/>
          <w:lang w:eastAsia="en-GB"/>
        </w:rPr>
        <w:t xml:space="preserve">the Orthodox Church.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I am what's called an A</w:t>
      </w:r>
      <w:r w:rsidRPr="000A677C">
        <w:rPr>
          <w:rFonts w:eastAsia="Times New Roman" w:cstheme="minorHAnsi"/>
          <w:color w:val="323130"/>
          <w:sz w:val="24"/>
          <w:szCs w:val="24"/>
          <w:lang w:eastAsia="en-GB"/>
        </w:rPr>
        <w:t>rchpriest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of the Russian Orthodox Church belonging to </w:t>
      </w:r>
      <w:r w:rsidR="006F6859">
        <w:rPr>
          <w:rFonts w:eastAsia="Times New Roman" w:cstheme="minorHAnsi"/>
          <w:color w:val="323130"/>
          <w:sz w:val="24"/>
          <w:szCs w:val="24"/>
          <w:lang w:eastAsia="en-GB"/>
        </w:rPr>
        <w:t xml:space="preserve">the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Patriarchate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in Moscow.</w:t>
      </w:r>
    </w:p>
    <w:p w:rsidR="000A677C" w:rsidRPr="005F7CFB" w:rsidRDefault="000A677C" w:rsidP="000A677C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b/>
          <w:color w:val="323130"/>
          <w:sz w:val="24"/>
          <w:szCs w:val="24"/>
          <w:lang w:eastAsia="en-GB"/>
        </w:rPr>
        <w:t>Tell us about the Orthodox community in Durham</w:t>
      </w:r>
    </w:p>
    <w:p w:rsidR="00A925B9" w:rsidRPr="00A34284" w:rsidRDefault="00A925B9" w:rsidP="00352609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When I came to Durham to the Department of Theology in 1996,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I very quickly started to have Orthodox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research students from Orthodox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c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ountries like Russia and Greece and there was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no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Orthodox Church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here at all.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And I remember the look of dismay on the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face of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one of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the people I interviewed and he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asked about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the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Orthodox Church and I said,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well,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there's </w:t>
      </w:r>
      <w:r w:rsidR="00352609">
        <w:rPr>
          <w:rFonts w:eastAsia="Times New Roman" w:cstheme="minorHAnsi"/>
          <w:color w:val="323130"/>
          <w:sz w:val="24"/>
          <w:szCs w:val="24"/>
          <w:lang w:eastAsia="en-GB"/>
        </w:rPr>
        <w:t>a Greek C</w:t>
      </w:r>
      <w:r w:rsidR="00352609">
        <w:rPr>
          <w:rFonts w:eastAsia="Times New Roman" w:cstheme="minorHAnsi"/>
          <w:color w:val="323130"/>
          <w:sz w:val="24"/>
          <w:szCs w:val="24"/>
          <w:lang w:eastAsia="en-GB"/>
        </w:rPr>
        <w:tab/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hurch in Newcastle with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monthly services.</w:t>
      </w:r>
      <w:r w:rsidR="00352609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And there's other places with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monthly services - York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and so on,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but there's nothing regular,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and nothing in Durham at all. And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I thought we must do something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about that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.</w:t>
      </w:r>
    </w:p>
    <w:p w:rsidR="005F7CFB" w:rsidRPr="005F7CFB" w:rsidRDefault="00A925B9" w:rsidP="00A925B9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So we worship at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one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of the other Anglican churches</w:t>
      </w:r>
      <w:r w:rsidR="00ED155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in Durham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but only on Saturday because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we can't be fitted into the Sunday schedule.</w:t>
      </w:r>
    </w:p>
    <w:p w:rsidR="005F7CFB" w:rsidRPr="005F7CFB" w:rsidRDefault="00A925B9" w:rsidP="00ED155F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For a long time now w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e've had services at weekends</w:t>
      </w:r>
      <w:r w:rsidR="008E32A7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and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on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great feasts and fasts.</w:t>
      </w:r>
      <w:r w:rsidR="00ED155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And it's not primarily </w:t>
      </w:r>
      <w:r w:rsidR="008E32A7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U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niversity thing,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it's really for people in the No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rth</w:t>
      </w:r>
      <w:r w:rsidR="00ED155F">
        <w:rPr>
          <w:rFonts w:eastAsia="Times New Roman" w:cstheme="minorHAnsi"/>
          <w:color w:val="323130"/>
          <w:sz w:val="24"/>
          <w:szCs w:val="24"/>
          <w:lang w:eastAsia="en-GB"/>
        </w:rPr>
        <w:t>-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east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of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England and there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are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a lot of Orthodox in the N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orth</w:t>
      </w:r>
      <w:r w:rsidR="00ED155F">
        <w:rPr>
          <w:rFonts w:eastAsia="Times New Roman" w:cstheme="minorHAnsi"/>
          <w:color w:val="323130"/>
          <w:sz w:val="24"/>
          <w:szCs w:val="24"/>
          <w:lang w:eastAsia="en-GB"/>
        </w:rPr>
        <w:t>-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east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of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England.</w:t>
      </w:r>
      <w:r w:rsidR="00ED155F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The vast majority of them from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Orthodox countries, Greece, Russia, Bulgaria,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and particularly nowadays Romania.</w:t>
      </w:r>
    </w:p>
    <w:p w:rsidR="005F7CFB" w:rsidRPr="005F7CFB" w:rsidRDefault="00A925B9" w:rsidP="001E3CB7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But we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deliberately set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out to be a Church where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English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was the main language, a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nd that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-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we have to have an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affiliation to a Church – I was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ordained in the Russian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Orth</w:t>
      </w:r>
      <w:r w:rsidR="00ED155F">
        <w:rPr>
          <w:rFonts w:eastAsia="Times New Roman" w:cstheme="minorHAnsi"/>
          <w:color w:val="323130"/>
          <w:sz w:val="24"/>
          <w:szCs w:val="24"/>
          <w:lang w:eastAsia="en-GB"/>
        </w:rPr>
        <w:t>odox Church Moscow Patriarchate -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1E3CB7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but we are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deliberately open to everybody.</w:t>
      </w:r>
    </w:p>
    <w:p w:rsidR="001E3CB7" w:rsidRPr="00A34284" w:rsidRDefault="001E3CB7" w:rsidP="001E3CB7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b/>
          <w:color w:val="323130"/>
          <w:sz w:val="24"/>
          <w:szCs w:val="24"/>
          <w:lang w:eastAsia="en-GB"/>
        </w:rPr>
        <w:t>Tell us about the new Church project</w:t>
      </w:r>
    </w:p>
    <w:p w:rsidR="005F7CFB" w:rsidRPr="005F7CFB" w:rsidRDefault="001E3CB7" w:rsidP="001E3CB7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During the lockdown, b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y that time we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were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well on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engaged with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what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proved to be a very,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very slow process of a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cqui</w:t>
      </w:r>
      <w:r w:rsidR="008E32A7">
        <w:rPr>
          <w:rFonts w:eastAsia="Times New Roman" w:cstheme="minorHAnsi"/>
          <w:color w:val="323130"/>
          <w:sz w:val="24"/>
          <w:szCs w:val="24"/>
          <w:lang w:eastAsia="en-GB"/>
        </w:rPr>
        <w:t xml:space="preserve">ring,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redecorating, repairing and r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efurbishing the cemetery Chapel in Durham.</w:t>
      </w:r>
    </w:p>
    <w:p w:rsidR="005F7CFB" w:rsidRPr="005F7CFB" w:rsidRDefault="001E3CB7" w:rsidP="001E3CB7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I want it to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be a place where the Orthodox can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come, and we know it’s our place and where we have our own Church</w:t>
      </w:r>
      <w:r w:rsidR="00975591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which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we don't have to set up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every time in a makeshift way,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but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you’ll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go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in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and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it will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look like a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Church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and be decorated properly.</w:t>
      </w:r>
    </w:p>
    <w:p w:rsidR="001E3CB7" w:rsidRPr="00A34284" w:rsidRDefault="001E3CB7" w:rsidP="0026214D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The walls will have i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cons on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of one sort or another. So it will be a place that Orthodox people can come.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It'll be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place which is also in England – it’s not foreign </w:t>
      </w:r>
      <w:r w:rsidR="00975591">
        <w:rPr>
          <w:rFonts w:eastAsia="Times New Roman" w:cstheme="minorHAnsi"/>
          <w:color w:val="323130"/>
          <w:sz w:val="24"/>
          <w:szCs w:val="24"/>
          <w:lang w:eastAsia="en-GB"/>
        </w:rPr>
        <w:t>as it were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.</w:t>
      </w:r>
      <w:r w:rsidR="0026214D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And everybody who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lastRenderedPageBreak/>
        <w:t>comes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–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English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is a language they know, practically everybody. We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use other languages regularly in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the services but it's basically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in English so that everybody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feels at home.</w:t>
      </w:r>
    </w:p>
    <w:p w:rsidR="001E3CB7" w:rsidRPr="005F7CFB" w:rsidRDefault="001E3CB7" w:rsidP="001E3CB7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b/>
          <w:color w:val="323130"/>
          <w:sz w:val="24"/>
          <w:szCs w:val="24"/>
          <w:lang w:eastAsia="en-GB"/>
        </w:rPr>
        <w:t>Is there a prayer that is particularly important to you?</w:t>
      </w:r>
    </w:p>
    <w:p w:rsidR="00783824" w:rsidRPr="00A34284" w:rsidRDefault="001E3CB7" w:rsidP="00783824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There’s a prayer we use all the time, except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during t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he 50 days of Easter when we say Christ is risen instead. It’s a prayer to the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Holy Spirit.</w:t>
      </w:r>
      <w:r w:rsidR="00783824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Any service we do begins with it. And the prayer goes: </w:t>
      </w:r>
    </w:p>
    <w:p w:rsidR="00783824" w:rsidRPr="00A34284" w:rsidRDefault="0026214D" w:rsidP="00783824">
      <w:pPr>
        <w:spacing w:before="100" w:beforeAutospacing="1" w:after="100" w:afterAutospacing="1" w:line="0" w:lineRule="atLeast"/>
        <w:ind w:left="720"/>
        <w:rPr>
          <w:rFonts w:eastAsia="Times New Roman" w:cstheme="minorHAnsi"/>
          <w:i/>
          <w:color w:val="323130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323130"/>
          <w:sz w:val="24"/>
          <w:szCs w:val="24"/>
          <w:lang w:eastAsia="en-GB"/>
        </w:rPr>
        <w:t>Heavenly</w:t>
      </w:r>
      <w:r w:rsidR="00783824" w:rsidRPr="00A34284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i/>
          <w:color w:val="323130"/>
          <w:sz w:val="24"/>
          <w:szCs w:val="24"/>
          <w:lang w:eastAsia="en-GB"/>
        </w:rPr>
        <w:t>King</w:t>
      </w:r>
      <w:r>
        <w:rPr>
          <w:rFonts w:eastAsia="Times New Roman" w:cstheme="minorHAnsi"/>
          <w:i/>
          <w:color w:val="323130"/>
          <w:sz w:val="24"/>
          <w:szCs w:val="24"/>
          <w:lang w:eastAsia="en-GB"/>
        </w:rPr>
        <w:t>,</w:t>
      </w:r>
      <w:r w:rsidR="000131B1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 Comforter</w:t>
      </w:r>
      <w:r w:rsidR="00783824" w:rsidRPr="00A34284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. </w:t>
      </w:r>
    </w:p>
    <w:p w:rsidR="00783824" w:rsidRPr="00A34284" w:rsidRDefault="000131B1" w:rsidP="00783824">
      <w:pPr>
        <w:spacing w:before="100" w:beforeAutospacing="1" w:after="100" w:afterAutospacing="1" w:line="0" w:lineRule="atLeast"/>
        <w:ind w:left="720"/>
        <w:rPr>
          <w:rFonts w:eastAsia="Times New Roman" w:cstheme="minorHAnsi"/>
          <w:i/>
          <w:color w:val="323130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323130"/>
          <w:sz w:val="24"/>
          <w:szCs w:val="24"/>
          <w:lang w:eastAsia="en-GB"/>
        </w:rPr>
        <w:t>Spirit of T</w:t>
      </w:r>
      <w:r w:rsidR="005F7CFB" w:rsidRPr="005F7CFB">
        <w:rPr>
          <w:rFonts w:eastAsia="Times New Roman" w:cstheme="minorHAnsi"/>
          <w:i/>
          <w:color w:val="323130"/>
          <w:sz w:val="24"/>
          <w:szCs w:val="24"/>
          <w:lang w:eastAsia="en-GB"/>
        </w:rPr>
        <w:t>ruth.</w:t>
      </w:r>
      <w:r w:rsidR="00783824" w:rsidRPr="00A34284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 </w:t>
      </w:r>
    </w:p>
    <w:p w:rsidR="00783824" w:rsidRPr="00A34284" w:rsidRDefault="000131B1" w:rsidP="00783824">
      <w:pPr>
        <w:spacing w:before="100" w:beforeAutospacing="1" w:after="100" w:afterAutospacing="1" w:line="0" w:lineRule="atLeast"/>
        <w:ind w:left="720"/>
        <w:rPr>
          <w:rFonts w:eastAsia="Times New Roman" w:cstheme="minorHAnsi"/>
          <w:i/>
          <w:color w:val="323130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323130"/>
          <w:sz w:val="24"/>
          <w:szCs w:val="24"/>
          <w:lang w:eastAsia="en-GB"/>
        </w:rPr>
        <w:t>E</w:t>
      </w:r>
      <w:r w:rsidR="005F7CFB" w:rsidRPr="005F7CFB">
        <w:rPr>
          <w:rFonts w:eastAsia="Times New Roman" w:cstheme="minorHAnsi"/>
          <w:i/>
          <w:color w:val="323130"/>
          <w:sz w:val="24"/>
          <w:szCs w:val="24"/>
          <w:lang w:eastAsia="en-GB"/>
        </w:rPr>
        <w:t>verywhere</w:t>
      </w:r>
      <w:r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 present</w:t>
      </w:r>
      <w:r w:rsidR="00783824" w:rsidRPr="00A34284">
        <w:rPr>
          <w:rFonts w:eastAsia="Times New Roman" w:cstheme="minorHAnsi"/>
          <w:i/>
          <w:color w:val="323130"/>
          <w:sz w:val="24"/>
          <w:szCs w:val="24"/>
          <w:lang w:eastAsia="en-GB"/>
        </w:rPr>
        <w:t>, filling</w:t>
      </w:r>
      <w:r w:rsidR="005F7CFB" w:rsidRPr="005F7CFB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 all things.</w:t>
      </w:r>
      <w:r w:rsidR="00783824" w:rsidRPr="00A34284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 </w:t>
      </w:r>
    </w:p>
    <w:p w:rsidR="00783824" w:rsidRPr="00A34284" w:rsidRDefault="005F7CFB" w:rsidP="00783824">
      <w:pPr>
        <w:spacing w:before="100" w:beforeAutospacing="1" w:after="100" w:afterAutospacing="1" w:line="0" w:lineRule="atLeast"/>
        <w:ind w:left="720"/>
        <w:rPr>
          <w:rFonts w:eastAsia="Times New Roman" w:cstheme="minorHAnsi"/>
          <w:i/>
          <w:color w:val="323130"/>
          <w:sz w:val="24"/>
          <w:szCs w:val="24"/>
          <w:lang w:eastAsia="en-GB"/>
        </w:rPr>
      </w:pPr>
      <w:r w:rsidRPr="005F7CFB">
        <w:rPr>
          <w:rFonts w:eastAsia="Times New Roman" w:cstheme="minorHAnsi"/>
          <w:i/>
          <w:color w:val="323130"/>
          <w:sz w:val="24"/>
          <w:szCs w:val="24"/>
          <w:lang w:eastAsia="en-GB"/>
        </w:rPr>
        <w:t>Treasury of blessing</w:t>
      </w:r>
      <w:r w:rsidR="000131B1">
        <w:rPr>
          <w:rFonts w:eastAsia="Times New Roman" w:cstheme="minorHAnsi"/>
          <w:i/>
          <w:color w:val="323130"/>
          <w:sz w:val="24"/>
          <w:szCs w:val="24"/>
          <w:lang w:eastAsia="en-GB"/>
        </w:rPr>
        <w:t>s</w:t>
      </w:r>
      <w:r w:rsidR="00783824" w:rsidRPr="00A34284">
        <w:rPr>
          <w:rFonts w:eastAsia="Times New Roman" w:cstheme="minorHAnsi"/>
          <w:i/>
          <w:color w:val="323130"/>
          <w:sz w:val="24"/>
          <w:szCs w:val="24"/>
          <w:lang w:eastAsia="en-GB"/>
        </w:rPr>
        <w:t>,</w:t>
      </w:r>
      <w:r w:rsidRPr="005F7CFB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 giver of life.</w:t>
      </w:r>
      <w:r w:rsidR="00783824" w:rsidRPr="00A34284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 </w:t>
      </w:r>
    </w:p>
    <w:p w:rsidR="00783824" w:rsidRPr="00A34284" w:rsidRDefault="005F7CFB" w:rsidP="00783824">
      <w:pPr>
        <w:spacing w:before="100" w:beforeAutospacing="1" w:after="100" w:afterAutospacing="1" w:line="0" w:lineRule="atLeast"/>
        <w:ind w:left="720"/>
        <w:rPr>
          <w:rFonts w:eastAsia="Times New Roman" w:cstheme="minorHAnsi"/>
          <w:i/>
          <w:color w:val="323130"/>
          <w:sz w:val="24"/>
          <w:szCs w:val="24"/>
          <w:lang w:eastAsia="en-GB"/>
        </w:rPr>
      </w:pPr>
      <w:r w:rsidRPr="005F7CFB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Come and abide in </w:t>
      </w:r>
      <w:r w:rsidR="00783824" w:rsidRPr="00A34284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us </w:t>
      </w:r>
    </w:p>
    <w:p w:rsidR="005F7CFB" w:rsidRPr="005F7CFB" w:rsidRDefault="000131B1" w:rsidP="00783824">
      <w:pPr>
        <w:spacing w:before="100" w:beforeAutospacing="1" w:after="100" w:afterAutospacing="1" w:line="0" w:lineRule="atLeast"/>
        <w:ind w:left="720"/>
        <w:rPr>
          <w:rFonts w:eastAsia="Times New Roman" w:cstheme="minorHAnsi"/>
          <w:i/>
          <w:color w:val="323130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323130"/>
          <w:sz w:val="24"/>
          <w:szCs w:val="24"/>
          <w:lang w:eastAsia="en-GB"/>
        </w:rPr>
        <w:t>Cleanse us from every stain</w:t>
      </w:r>
      <w:r w:rsidR="00783824" w:rsidRPr="00A34284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, </w:t>
      </w:r>
    </w:p>
    <w:p w:rsidR="005F7CFB" w:rsidRPr="00A34284" w:rsidRDefault="000131B1" w:rsidP="00783824">
      <w:pPr>
        <w:spacing w:before="100" w:beforeAutospacing="1" w:after="100" w:afterAutospacing="1" w:line="0" w:lineRule="atLeast"/>
        <w:ind w:left="720"/>
        <w:rPr>
          <w:rFonts w:eastAsia="Times New Roman" w:cstheme="minorHAnsi"/>
          <w:i/>
          <w:color w:val="323130"/>
          <w:sz w:val="24"/>
          <w:szCs w:val="24"/>
          <w:lang w:eastAsia="en-GB"/>
        </w:rPr>
      </w:pPr>
      <w:r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And, </w:t>
      </w:r>
      <w:r w:rsidR="00783824" w:rsidRPr="00A34284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O </w:t>
      </w:r>
      <w:r>
        <w:rPr>
          <w:rFonts w:eastAsia="Times New Roman" w:cstheme="minorHAnsi"/>
          <w:i/>
          <w:color w:val="323130"/>
          <w:sz w:val="24"/>
          <w:szCs w:val="24"/>
          <w:lang w:eastAsia="en-GB"/>
        </w:rPr>
        <w:t>Good O</w:t>
      </w:r>
      <w:r w:rsidR="005F7CFB" w:rsidRPr="005F7CFB">
        <w:rPr>
          <w:rFonts w:eastAsia="Times New Roman" w:cstheme="minorHAnsi"/>
          <w:i/>
          <w:color w:val="323130"/>
          <w:sz w:val="24"/>
          <w:szCs w:val="24"/>
          <w:lang w:eastAsia="en-GB"/>
        </w:rPr>
        <w:t>ne</w:t>
      </w:r>
      <w:r w:rsidR="00783824" w:rsidRPr="00A34284">
        <w:rPr>
          <w:rFonts w:eastAsia="Times New Roman" w:cstheme="minorHAnsi"/>
          <w:i/>
          <w:color w:val="323130"/>
          <w:sz w:val="24"/>
          <w:szCs w:val="24"/>
          <w:lang w:eastAsia="en-GB"/>
        </w:rPr>
        <w:t>,</w:t>
      </w:r>
      <w:r w:rsidR="005F7CFB" w:rsidRPr="005F7CFB">
        <w:rPr>
          <w:rFonts w:eastAsia="Times New Roman" w:cstheme="minorHAnsi"/>
          <w:i/>
          <w:color w:val="323130"/>
          <w:sz w:val="24"/>
          <w:szCs w:val="24"/>
          <w:lang w:eastAsia="en-GB"/>
        </w:rPr>
        <w:t xml:space="preserve"> save our souls.</w:t>
      </w:r>
    </w:p>
    <w:p w:rsidR="005F7CFB" w:rsidRPr="00A34284" w:rsidRDefault="00783824" w:rsidP="00F34D6E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And I find that prayer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deeply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, deeply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moving, a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nd it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expresses more or less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everything one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want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>s to say about the way in which, b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ecause of Christ's victory and resurrection,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the Holy Spirit is present amon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g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us.</w:t>
      </w:r>
    </w:p>
    <w:p w:rsidR="00F34D6E" w:rsidRPr="005F7CFB" w:rsidRDefault="00F34D6E" w:rsidP="00F34D6E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b/>
          <w:color w:val="323130"/>
          <w:sz w:val="24"/>
          <w:szCs w:val="24"/>
          <w:lang w:eastAsia="en-GB"/>
        </w:rPr>
        <w:t>What is the most important time in the Orthodox calendar for you?</w:t>
      </w:r>
    </w:p>
    <w:p w:rsidR="005F7CFB" w:rsidRPr="005F7CFB" w:rsidRDefault="005F7CFB" w:rsidP="00F34D6E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The Feast of the Resurrection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(Easter)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.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It</w:t>
      </w:r>
      <w:r w:rsidR="008A03B9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is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really the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turning point of the 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Church’s year. We have 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spent seven weeks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preparing for it during Lent.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The Lenten fast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is kept fairly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severely by many Orthodox: no meat, no fish, no d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airy food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, wine and oil are allowed only at 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weekend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>s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.</w:t>
      </w:r>
    </w:p>
    <w:p w:rsidR="005F7CFB" w:rsidRPr="005F7CFB" w:rsidRDefault="00F34D6E" w:rsidP="00F34D6E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And out of this p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eriod of preparation which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turns into a period of w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anting to arrive at Easter in the end.</w:t>
      </w:r>
    </w:p>
    <w:p w:rsidR="005F7CFB" w:rsidRPr="005F7CFB" w:rsidRDefault="00C60602" w:rsidP="00CF07A9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>
        <w:rPr>
          <w:rFonts w:eastAsia="Times New Roman" w:cstheme="minorHAnsi"/>
          <w:color w:val="323130"/>
          <w:sz w:val="24"/>
          <w:szCs w:val="24"/>
          <w:lang w:eastAsia="en-GB"/>
        </w:rPr>
        <w:t>The service itself i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>s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very beautiful,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but the principle </w:t>
      </w:r>
      <w:r w:rsidR="00F34D6E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one – yes you might find different services, but it is the principle one – and the one I like most is 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the one that is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actually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celebrated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on Saturday morning,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which originally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was intended to be Saturday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evening leading into Sunday.</w:t>
      </w:r>
    </w:p>
    <w:p w:rsidR="005F7CFB" w:rsidRPr="00A34284" w:rsidRDefault="005F7CFB" w:rsidP="00CF07A9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And there's a service which is called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the Vigil L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iturgy of Saint Basil.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And it’s an extraordinarily </w:t>
      </w:r>
      <w:r w:rsidR="008A03B9" w:rsidRPr="00A34284">
        <w:rPr>
          <w:rFonts w:eastAsia="Times New Roman" w:cstheme="minorHAnsi"/>
          <w:color w:val="323130"/>
          <w:sz w:val="24"/>
          <w:szCs w:val="24"/>
          <w:lang w:eastAsia="en-GB"/>
        </w:rPr>
        <w:t>moving service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which moves very slowly. But at the end of it, you know, we are there – Christ is Risen. </w:t>
      </w:r>
    </w:p>
    <w:p w:rsidR="005F7CFB" w:rsidRPr="005F7CFB" w:rsidRDefault="00CF07A9" w:rsidP="00CF07A9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But main se</w:t>
      </w:r>
      <w:r w:rsidR="000131B1">
        <w:rPr>
          <w:rFonts w:eastAsia="Times New Roman" w:cstheme="minorHAnsi"/>
          <w:color w:val="323130"/>
          <w:sz w:val="24"/>
          <w:szCs w:val="24"/>
          <w:lang w:eastAsia="en-GB"/>
        </w:rPr>
        <w:t>rvice – which has become the Vi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gil Service -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which is really matins of Easter and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we celebrated this year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at St. Oswald’s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because they're not doing anything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in the middle and midnight on Saturday.</w:t>
      </w:r>
    </w:p>
    <w:p w:rsidR="005F7CFB" w:rsidRPr="005F7CFB" w:rsidRDefault="005F7CFB" w:rsidP="00CF07A9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So we all gather in the 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>Church and by about 11.30pm - t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his service is called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the Midnight Service.</w:t>
      </w:r>
    </w:p>
    <w:p w:rsidR="00CF07A9" w:rsidRPr="00CF07A9" w:rsidRDefault="005F7CFB" w:rsidP="00CF07A9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lastRenderedPageBreak/>
        <w:t>Then after that all the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lights are put out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and people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have candles and 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stand there.  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Then the priest comes out from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the altar w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ith a candle which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is lit and he says: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C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>ome, t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ake </w:t>
      </w:r>
      <w:r w:rsidR="00CF07A9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the light that knows no evening – the light, the permanent day of the </w:t>
      </w:r>
      <w:r w:rsidR="006F6859">
        <w:rPr>
          <w:rFonts w:eastAsia="Times New Roman" w:cstheme="minorHAnsi"/>
          <w:color w:val="323130"/>
          <w:sz w:val="24"/>
          <w:szCs w:val="24"/>
          <w:lang w:eastAsia="en-GB"/>
        </w:rPr>
        <w:t>Resurrection</w:t>
      </w:r>
      <w:r w:rsidR="00CF07A9" w:rsidRPr="00CF07A9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is shared by everybody.</w:t>
      </w:r>
    </w:p>
    <w:p w:rsidR="00FF62DA" w:rsidRPr="00A34284" w:rsidRDefault="00CF07A9" w:rsidP="00FF62DA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And then we all go outside the Church -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trying to keep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the candles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a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light and </w:t>
      </w:r>
      <w:r w:rsidR="00FF62DA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it’s sometimes windy – and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the priest then reads</w:t>
      </w:r>
      <w:r w:rsidR="00FF62DA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the Resurrection G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ospel and proclaims</w:t>
      </w:r>
      <w:r w:rsidR="00FF62DA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the Resurrection. And the proclamation is:</w:t>
      </w:r>
    </w:p>
    <w:p w:rsidR="00FF62DA" w:rsidRPr="00A34284" w:rsidRDefault="005F7CFB" w:rsidP="00FF62DA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>Christ has</w:t>
      </w:r>
      <w:r w:rsidR="00FF62DA"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risen </w:t>
      </w:r>
    </w:p>
    <w:p w:rsidR="005F7CFB" w:rsidRPr="00A34284" w:rsidRDefault="00FF62DA" w:rsidP="00FF62DA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A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nd people say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: He is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risen indeed.</w:t>
      </w:r>
    </w:p>
    <w:p w:rsidR="00FF62DA" w:rsidRPr="00A34284" w:rsidRDefault="00FF62DA" w:rsidP="00FF62DA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This is the Paschal T</w:t>
      </w:r>
      <w:r w:rsidRPr="006F6859">
        <w:rPr>
          <w:rFonts w:cstheme="minorHAnsi"/>
          <w:bCs/>
          <w:color w:val="202122"/>
          <w:sz w:val="24"/>
          <w:szCs w:val="24"/>
          <w:shd w:val="clear" w:color="auto" w:fill="FFFFFF"/>
        </w:rPr>
        <w:t>roparion</w:t>
      </w:r>
      <w:r w:rsidRPr="00A34284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and </w:t>
      </w:r>
      <w:r w:rsidR="000A677C" w:rsidRPr="000A677C">
        <w:rPr>
          <w:rFonts w:eastAsia="Times New Roman" w:cstheme="minorHAnsi"/>
          <w:color w:val="323130"/>
          <w:sz w:val="24"/>
          <w:szCs w:val="24"/>
          <w:lang w:eastAsia="en-GB"/>
        </w:rPr>
        <w:t xml:space="preserve">everybody knows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it </w:t>
      </w:r>
      <w:r w:rsidR="000A677C" w:rsidRPr="000A677C">
        <w:rPr>
          <w:rFonts w:eastAsia="Times New Roman" w:cstheme="minorHAnsi"/>
          <w:color w:val="323130"/>
          <w:sz w:val="24"/>
          <w:szCs w:val="24"/>
          <w:lang w:eastAsia="en-GB"/>
        </w:rPr>
        <w:t>in their language.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I know it in about f</w:t>
      </w:r>
      <w:r w:rsidR="000A677C" w:rsidRPr="000A677C">
        <w:rPr>
          <w:rFonts w:eastAsia="Times New Roman" w:cstheme="minorHAnsi"/>
          <w:color w:val="323130"/>
          <w:sz w:val="24"/>
          <w:szCs w:val="24"/>
          <w:lang w:eastAsia="en-GB"/>
        </w:rPr>
        <w:t>our now, but there are some people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0A677C" w:rsidRPr="000A677C">
        <w:rPr>
          <w:rFonts w:eastAsia="Times New Roman" w:cstheme="minorHAnsi"/>
          <w:color w:val="323130"/>
          <w:sz w:val="24"/>
          <w:szCs w:val="24"/>
          <w:lang w:eastAsia="en-GB"/>
        </w:rPr>
        <w:t>who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could do much better than that, w</w:t>
      </w:r>
      <w:r w:rsidR="000A677C" w:rsidRPr="000A677C">
        <w:rPr>
          <w:rFonts w:eastAsia="Times New Roman" w:cstheme="minorHAnsi"/>
          <w:color w:val="323130"/>
          <w:sz w:val="24"/>
          <w:szCs w:val="24"/>
          <w:lang w:eastAsia="en-GB"/>
        </w:rPr>
        <w:t>hich is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:</w:t>
      </w:r>
    </w:p>
    <w:p w:rsidR="00FF62DA" w:rsidRPr="00A34284" w:rsidRDefault="00FF62DA" w:rsidP="000A677C">
      <w:pPr>
        <w:spacing w:before="100" w:beforeAutospacing="1" w:after="100" w:afterAutospacing="1" w:line="285" w:lineRule="atLeast"/>
        <w:ind w:left="720"/>
        <w:rPr>
          <w:rFonts w:cstheme="minorHAnsi"/>
          <w:color w:val="202122"/>
          <w:sz w:val="24"/>
          <w:szCs w:val="24"/>
          <w:shd w:val="clear" w:color="auto" w:fill="F8F9FA"/>
        </w:rPr>
      </w:pPr>
      <w:r w:rsidRPr="00880A2F">
        <w:rPr>
          <w:rFonts w:cstheme="minorHAnsi"/>
          <w:color w:val="202122"/>
          <w:sz w:val="24"/>
          <w:szCs w:val="24"/>
          <w:shd w:val="clear" w:color="auto" w:fill="F8F9FA"/>
        </w:rPr>
        <w:t>Christ is risen from the dead,</w:t>
      </w:r>
      <w:r w:rsidRPr="00880A2F">
        <w:rPr>
          <w:rFonts w:cstheme="minorHAnsi"/>
          <w:color w:val="202122"/>
          <w:sz w:val="24"/>
          <w:szCs w:val="24"/>
        </w:rPr>
        <w:br/>
      </w:r>
      <w:r w:rsidRPr="00880A2F">
        <w:rPr>
          <w:rFonts w:cstheme="minorHAnsi"/>
          <w:color w:val="202122"/>
          <w:sz w:val="24"/>
          <w:szCs w:val="24"/>
          <w:shd w:val="clear" w:color="auto" w:fill="F8F9FA"/>
        </w:rPr>
        <w:t>by death trampling death,</w:t>
      </w:r>
      <w:r w:rsidRPr="00880A2F">
        <w:rPr>
          <w:rFonts w:cstheme="minorHAnsi"/>
          <w:color w:val="202122"/>
          <w:sz w:val="24"/>
          <w:szCs w:val="24"/>
        </w:rPr>
        <w:br/>
      </w:r>
      <w:r w:rsidRPr="00880A2F">
        <w:rPr>
          <w:rFonts w:cstheme="minorHAnsi"/>
          <w:color w:val="202122"/>
          <w:sz w:val="24"/>
          <w:szCs w:val="24"/>
          <w:shd w:val="clear" w:color="auto" w:fill="F8F9FA"/>
        </w:rPr>
        <w:t>and to those in the graves</w:t>
      </w:r>
      <w:r w:rsidRPr="00880A2F">
        <w:rPr>
          <w:rFonts w:cstheme="minorHAnsi"/>
          <w:color w:val="202122"/>
          <w:sz w:val="24"/>
          <w:szCs w:val="24"/>
        </w:rPr>
        <w:t xml:space="preserve"> </w:t>
      </w:r>
      <w:r w:rsidRPr="00880A2F">
        <w:rPr>
          <w:rFonts w:cstheme="minorHAnsi"/>
          <w:color w:val="202122"/>
          <w:sz w:val="24"/>
          <w:szCs w:val="24"/>
          <w:shd w:val="clear" w:color="auto" w:fill="F8F9FA"/>
        </w:rPr>
        <w:t>granting life!</w:t>
      </w:r>
    </w:p>
    <w:p w:rsidR="005F7CFB" w:rsidRPr="005F7CFB" w:rsidRDefault="005F2286" w:rsidP="005F2286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W</w:t>
      </w:r>
      <w:r w:rsidR="000A677C" w:rsidRPr="000A677C">
        <w:rPr>
          <w:rFonts w:eastAsia="Times New Roman" w:cstheme="minorHAnsi"/>
          <w:color w:val="323130"/>
          <w:sz w:val="24"/>
          <w:szCs w:val="24"/>
          <w:lang w:eastAsia="en-GB"/>
        </w:rPr>
        <w:t>hen you get to this point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, it’s</w:t>
      </w:r>
      <w:r w:rsidR="000A677C" w:rsidRPr="000A677C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right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at the beginning of the service,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people greet one another,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go round -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not this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year because of COVID,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but normally throw their arms around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people'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>s necks and say Christ is risen! He's risen indeed!</w:t>
      </w:r>
    </w:p>
    <w:p w:rsidR="005F7CFB" w:rsidRPr="00A34284" w:rsidRDefault="00A34284" w:rsidP="005F7CFB">
      <w:pPr>
        <w:spacing w:before="100" w:beforeAutospacing="1" w:after="100" w:afterAutospacing="1" w:line="285" w:lineRule="atLeast"/>
        <w:ind w:left="720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bCs/>
          <w:color w:val="202122"/>
          <w:sz w:val="24"/>
          <w:szCs w:val="24"/>
          <w:shd w:val="clear" w:color="auto" w:fill="FFFFFF"/>
        </w:rPr>
        <w:t xml:space="preserve">Greek: </w:t>
      </w:r>
      <w:r w:rsidR="005F2286" w:rsidRPr="00A34284">
        <w:rPr>
          <w:rFonts w:cstheme="minorHAnsi"/>
          <w:bCs/>
          <w:color w:val="202122"/>
          <w:sz w:val="24"/>
          <w:szCs w:val="24"/>
          <w:shd w:val="clear" w:color="auto" w:fill="FFFFFF"/>
        </w:rPr>
        <w:t>Christos anesti</w:t>
      </w:r>
      <w:r w:rsidR="005F2286" w:rsidRPr="00A34284">
        <w:rPr>
          <w:rFonts w:cstheme="minorHAnsi"/>
          <w:color w:val="202122"/>
          <w:sz w:val="24"/>
          <w:szCs w:val="24"/>
          <w:shd w:val="clear" w:color="auto" w:fill="FFFFFF"/>
        </w:rPr>
        <w:t> (Χριστός ἀνέστη)</w:t>
      </w:r>
    </w:p>
    <w:p w:rsidR="005F2286" w:rsidRPr="00A34284" w:rsidRDefault="005F2286" w:rsidP="005F2286">
      <w:pPr>
        <w:spacing w:before="100" w:beforeAutospacing="1" w:after="100" w:afterAutospacing="1" w:line="285" w:lineRule="atLeast"/>
        <w:ind w:firstLine="720"/>
        <w:rPr>
          <w:rStyle w:val="Strong"/>
          <w:rFonts w:cstheme="minorHAnsi"/>
          <w:b w:val="0"/>
          <w:color w:val="000000"/>
          <w:sz w:val="24"/>
          <w:szCs w:val="24"/>
        </w:rPr>
      </w:pPr>
      <w:r w:rsidRPr="00A34284">
        <w:rPr>
          <w:rStyle w:val="Strong"/>
          <w:rFonts w:cstheme="minorHAnsi"/>
          <w:b w:val="0"/>
          <w:color w:val="000000"/>
          <w:sz w:val="24"/>
          <w:szCs w:val="24"/>
        </w:rPr>
        <w:t>Alithos Anesti </w:t>
      </w:r>
      <w:r w:rsidRPr="00A34284">
        <w:rPr>
          <w:rStyle w:val="Emphasis"/>
          <w:rFonts w:cstheme="minorHAnsi"/>
          <w:bCs/>
          <w:i w:val="0"/>
          <w:color w:val="000000"/>
          <w:sz w:val="24"/>
          <w:szCs w:val="24"/>
        </w:rPr>
        <w:t>(</w:t>
      </w:r>
      <w:r w:rsidRPr="00A34284">
        <w:rPr>
          <w:rStyle w:val="Strong"/>
          <w:rFonts w:cstheme="minorHAnsi"/>
          <w:b w:val="0"/>
          <w:color w:val="000000"/>
          <w:sz w:val="24"/>
          <w:szCs w:val="24"/>
        </w:rPr>
        <w:t>Aληθώς ανέστη!) </w:t>
      </w:r>
    </w:p>
    <w:p w:rsidR="005F2286" w:rsidRPr="005F2286" w:rsidRDefault="00A34284" w:rsidP="005F2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            Russian: </w:t>
      </w:r>
      <w:r w:rsidR="005F2286" w:rsidRPr="00A34284">
        <w:rPr>
          <w:rFonts w:eastAsia="Times New Roman" w:cstheme="minorHAnsi"/>
          <w:color w:val="202124"/>
          <w:sz w:val="24"/>
          <w:szCs w:val="24"/>
          <w:lang w:eastAsia="en-GB"/>
        </w:rPr>
        <w:t>Khristos voskres (</w:t>
      </w:r>
      <w:r w:rsidR="005F2286" w:rsidRPr="00A34284">
        <w:rPr>
          <w:rFonts w:eastAsia="Times New Roman" w:cstheme="minorHAnsi"/>
          <w:color w:val="202124"/>
          <w:sz w:val="24"/>
          <w:szCs w:val="24"/>
          <w:lang w:val="ru-RU" w:eastAsia="en-GB"/>
        </w:rPr>
        <w:t>Христос воскрес</w:t>
      </w:r>
      <w:r w:rsidR="005F2286" w:rsidRPr="00A34284">
        <w:rPr>
          <w:rFonts w:eastAsia="Times New Roman" w:cstheme="minorHAnsi"/>
          <w:color w:val="202124"/>
          <w:sz w:val="24"/>
          <w:szCs w:val="24"/>
          <w:lang w:eastAsia="en-GB"/>
        </w:rPr>
        <w:t>)</w:t>
      </w:r>
    </w:p>
    <w:p w:rsidR="005F2286" w:rsidRPr="005F7CFB" w:rsidRDefault="00A34284" w:rsidP="005F2286">
      <w:pPr>
        <w:pStyle w:val="HTMLPreformatted"/>
        <w:shd w:val="clear" w:color="auto" w:fill="F8F9FA"/>
        <w:spacing w:line="360" w:lineRule="atLeast"/>
        <w:rPr>
          <w:rFonts w:asciiTheme="minorHAnsi" w:hAnsiTheme="minorHAnsi" w:cstheme="minorHAnsi"/>
          <w:sz w:val="24"/>
          <w:szCs w:val="24"/>
        </w:rPr>
      </w:pPr>
      <w:r>
        <w:rPr>
          <w:rStyle w:val="y2iqfc"/>
          <w:rFonts w:asciiTheme="minorHAnsi" w:hAnsiTheme="minorHAnsi" w:cstheme="minorHAnsi"/>
          <w:sz w:val="24"/>
          <w:szCs w:val="24"/>
        </w:rPr>
        <w:t xml:space="preserve">             </w:t>
      </w:r>
      <w:r w:rsidR="005F2286" w:rsidRPr="00A34284">
        <w:rPr>
          <w:rStyle w:val="y2iqfc"/>
          <w:rFonts w:asciiTheme="minorHAnsi" w:hAnsiTheme="minorHAnsi" w:cstheme="minorHAnsi"/>
          <w:sz w:val="24"/>
          <w:szCs w:val="24"/>
        </w:rPr>
        <w:t>Voistinu voskres! (</w:t>
      </w:r>
      <w:r w:rsidR="005F2286" w:rsidRPr="00A34284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Воистину воскрес!) </w:t>
      </w:r>
    </w:p>
    <w:p w:rsidR="005F7CFB" w:rsidRDefault="008F6FE5" w:rsidP="008F6FE5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It’s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actually very exciting.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And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it's celebrating the fact that Christ is risen and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 xml:space="preserve">this is the 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centre of our faith. Christ is risen and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h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e's with us now and I think in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Orthodoxy,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there's just no question this is the feast,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the feast of Feasts.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We have 12 great feasts and then Easter,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3167D8">
        <w:rPr>
          <w:rFonts w:eastAsia="Times New Roman" w:cstheme="minorHAnsi"/>
          <w:color w:val="323130"/>
          <w:sz w:val="24"/>
          <w:szCs w:val="24"/>
          <w:lang w:eastAsia="en-GB"/>
        </w:rPr>
        <w:t>which is Pascha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,</w:t>
      </w:r>
      <w:r w:rsidRPr="00A34284">
        <w:rPr>
          <w:rFonts w:eastAsia="Times New Roman" w:cstheme="minorHAnsi"/>
          <w:color w:val="323130"/>
          <w:sz w:val="24"/>
          <w:szCs w:val="24"/>
          <w:lang w:eastAsia="en-GB"/>
        </w:rPr>
        <w:t xml:space="preserve"> </w:t>
      </w:r>
      <w:r w:rsidR="005F7CFB" w:rsidRPr="005F7CFB">
        <w:rPr>
          <w:rFonts w:eastAsia="Times New Roman" w:cstheme="minorHAnsi"/>
          <w:color w:val="323130"/>
          <w:sz w:val="24"/>
          <w:szCs w:val="24"/>
          <w:lang w:eastAsia="en-GB"/>
        </w:rPr>
        <w:t>which is the feast of feasts.</w:t>
      </w:r>
    </w:p>
    <w:p w:rsidR="00880A2F" w:rsidRDefault="00880A2F" w:rsidP="00880A2F">
      <w:pPr>
        <w:spacing w:before="100" w:beforeAutospacing="1" w:after="100" w:afterAutospacing="1" w:line="285" w:lineRule="atLeast"/>
        <w:rPr>
          <w:rFonts w:eastAsia="Times New Roman" w:cstheme="minorHAnsi"/>
          <w:color w:val="323130"/>
          <w:sz w:val="24"/>
          <w:szCs w:val="24"/>
          <w:lang w:eastAsia="en-GB"/>
        </w:rPr>
      </w:pPr>
    </w:p>
    <w:p w:rsidR="00880A2F" w:rsidRPr="00880A2F" w:rsidRDefault="00880A2F" w:rsidP="008F6FE5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b/>
          <w:color w:val="323130"/>
          <w:sz w:val="24"/>
          <w:szCs w:val="24"/>
          <w:lang w:eastAsia="en-GB"/>
        </w:rPr>
      </w:pPr>
      <w:r w:rsidRPr="00880A2F">
        <w:rPr>
          <w:rFonts w:eastAsia="Times New Roman" w:cstheme="minorHAnsi"/>
          <w:b/>
          <w:color w:val="323130"/>
          <w:sz w:val="24"/>
          <w:szCs w:val="24"/>
          <w:lang w:eastAsia="en-GB"/>
        </w:rPr>
        <w:t>Thank you to…</w:t>
      </w:r>
    </w:p>
    <w:p w:rsidR="00880A2F" w:rsidRPr="005F7CFB" w:rsidRDefault="00880A2F" w:rsidP="008F6FE5">
      <w:pPr>
        <w:spacing w:before="100" w:beforeAutospacing="1" w:after="100" w:afterAutospacing="1" w:line="285" w:lineRule="atLeast"/>
        <w:ind w:left="720"/>
        <w:rPr>
          <w:rFonts w:eastAsia="Times New Roman" w:cstheme="minorHAnsi"/>
          <w:color w:val="323130"/>
          <w:sz w:val="24"/>
          <w:szCs w:val="24"/>
          <w:lang w:eastAsia="en-GB"/>
        </w:rPr>
      </w:pPr>
      <w:r>
        <w:rPr>
          <w:rFonts w:eastAsia="Times New Roman" w:cstheme="minorHAnsi"/>
          <w:color w:val="323130"/>
          <w:sz w:val="24"/>
          <w:szCs w:val="24"/>
          <w:lang w:eastAsia="en-GB"/>
        </w:rPr>
        <w:t>Father Andrew, Father Justin and the Orthodox Church of St. Cuthbert and St. Bede for their help making this video.</w:t>
      </w:r>
    </w:p>
    <w:p w:rsidR="00BD7362" w:rsidRPr="00A34284" w:rsidRDefault="001B09E4">
      <w:pPr>
        <w:rPr>
          <w:rFonts w:cstheme="minorHAnsi"/>
          <w:sz w:val="24"/>
          <w:szCs w:val="24"/>
        </w:rPr>
      </w:pPr>
    </w:p>
    <w:sectPr w:rsidR="00BD7362" w:rsidRPr="00A34284" w:rsidSect="000A677C">
      <w:pgSz w:w="11906" w:h="16838"/>
      <w:pgMar w:top="993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A51"/>
    <w:multiLevelType w:val="multilevel"/>
    <w:tmpl w:val="2B3C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C2D35"/>
    <w:multiLevelType w:val="multilevel"/>
    <w:tmpl w:val="F882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D6991"/>
    <w:multiLevelType w:val="multilevel"/>
    <w:tmpl w:val="5F8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2038E"/>
    <w:multiLevelType w:val="multilevel"/>
    <w:tmpl w:val="0326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AA7A0B"/>
    <w:multiLevelType w:val="multilevel"/>
    <w:tmpl w:val="77EA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953B2"/>
    <w:multiLevelType w:val="multilevel"/>
    <w:tmpl w:val="46B2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B3E95"/>
    <w:multiLevelType w:val="multilevel"/>
    <w:tmpl w:val="15A6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423B7"/>
    <w:multiLevelType w:val="multilevel"/>
    <w:tmpl w:val="A19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D30C3"/>
    <w:multiLevelType w:val="multilevel"/>
    <w:tmpl w:val="DFE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12719"/>
    <w:multiLevelType w:val="multilevel"/>
    <w:tmpl w:val="6B1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0281B"/>
    <w:multiLevelType w:val="multilevel"/>
    <w:tmpl w:val="B7C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C3338"/>
    <w:multiLevelType w:val="multilevel"/>
    <w:tmpl w:val="2E6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F7F2D"/>
    <w:multiLevelType w:val="multilevel"/>
    <w:tmpl w:val="8FA6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E69CF"/>
    <w:multiLevelType w:val="multilevel"/>
    <w:tmpl w:val="0EC8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4663A"/>
    <w:multiLevelType w:val="multilevel"/>
    <w:tmpl w:val="0250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416A5"/>
    <w:multiLevelType w:val="multilevel"/>
    <w:tmpl w:val="CCA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E10A3C"/>
    <w:multiLevelType w:val="multilevel"/>
    <w:tmpl w:val="8008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91110"/>
    <w:multiLevelType w:val="multilevel"/>
    <w:tmpl w:val="91EE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55D71"/>
    <w:multiLevelType w:val="multilevel"/>
    <w:tmpl w:val="03BC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53384B"/>
    <w:multiLevelType w:val="multilevel"/>
    <w:tmpl w:val="C43E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0A44A6"/>
    <w:multiLevelType w:val="multilevel"/>
    <w:tmpl w:val="D26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A62E97"/>
    <w:multiLevelType w:val="multilevel"/>
    <w:tmpl w:val="409A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073A0A"/>
    <w:multiLevelType w:val="multilevel"/>
    <w:tmpl w:val="A486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0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16"/>
  </w:num>
  <w:num w:numId="11">
    <w:abstractNumId w:val="3"/>
  </w:num>
  <w:num w:numId="12">
    <w:abstractNumId w:val="10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0"/>
  </w:num>
  <w:num w:numId="18">
    <w:abstractNumId w:val="2"/>
  </w:num>
  <w:num w:numId="19">
    <w:abstractNumId w:val="22"/>
  </w:num>
  <w:num w:numId="20">
    <w:abstractNumId w:val="21"/>
  </w:num>
  <w:num w:numId="21">
    <w:abstractNumId w:val="1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FB"/>
    <w:rsid w:val="000131B1"/>
    <w:rsid w:val="000A2EF7"/>
    <w:rsid w:val="000A677C"/>
    <w:rsid w:val="001B09E4"/>
    <w:rsid w:val="001E3CB7"/>
    <w:rsid w:val="0026214D"/>
    <w:rsid w:val="002A7836"/>
    <w:rsid w:val="003167D8"/>
    <w:rsid w:val="00352609"/>
    <w:rsid w:val="005F2286"/>
    <w:rsid w:val="005F7CFB"/>
    <w:rsid w:val="006F6859"/>
    <w:rsid w:val="00783824"/>
    <w:rsid w:val="008735A0"/>
    <w:rsid w:val="00880A2F"/>
    <w:rsid w:val="008A03B9"/>
    <w:rsid w:val="008E32A7"/>
    <w:rsid w:val="008F6FE5"/>
    <w:rsid w:val="00975591"/>
    <w:rsid w:val="00A34284"/>
    <w:rsid w:val="00A925B9"/>
    <w:rsid w:val="00C60602"/>
    <w:rsid w:val="00CF07A9"/>
    <w:rsid w:val="00ED155F"/>
    <w:rsid w:val="00F34D6E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C7C45-92A8-48A6-8ED8-3A2C84DA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2286"/>
    <w:rPr>
      <w:b/>
      <w:bCs/>
    </w:rPr>
  </w:style>
  <w:style w:type="character" w:styleId="Emphasis">
    <w:name w:val="Emphasis"/>
    <w:basedOn w:val="DefaultParagraphFont"/>
    <w:uiPriority w:val="20"/>
    <w:qFormat/>
    <w:rsid w:val="005F228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2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2286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5F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12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914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156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30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19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43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49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5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20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43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471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3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69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24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9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71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09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300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67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31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718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6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22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56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08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323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89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00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07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0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38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364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73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10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7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1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48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63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98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09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83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0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8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1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35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0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44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344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1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434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36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08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78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5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047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8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0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05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23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49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56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72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49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63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221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013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10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2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85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02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6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4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587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58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16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38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329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09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3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0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523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442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6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2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273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11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2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8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0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765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06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7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43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785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93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2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77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78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00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83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36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92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4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28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1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45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4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6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9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797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241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379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349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0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72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308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6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0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574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52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977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11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1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522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1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6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242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31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506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386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3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62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78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352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07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64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343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89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025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603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97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655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565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6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516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20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116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91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0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17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728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08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62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8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127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12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17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89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043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7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35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510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581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32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9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19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5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6045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0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35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96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6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81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81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48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77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585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188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93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703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484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40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917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30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97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186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25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10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85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449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51B1D604F47AD4EB98F3F9810DA" ma:contentTypeVersion="18" ma:contentTypeDescription="Create a new document." ma:contentTypeScope="" ma:versionID="b0d3e3c3f380d98019978ac4eb2ff4b5">
  <xsd:schema xmlns:xsd="http://www.w3.org/2001/XMLSchema" xmlns:xs="http://www.w3.org/2001/XMLSchema" xmlns:p="http://schemas.microsoft.com/office/2006/metadata/properties" xmlns:ns2="674d51e3-3ba6-45e1-9e5a-18c440d6de5a" xmlns:ns3="8f612c8a-2dfb-4a1a-9050-5ffbd886e57b" xmlns:ns4="3bf6d2de-cfb7-466c-825b-051a8e3c8b7d" targetNamespace="http://schemas.microsoft.com/office/2006/metadata/properties" ma:root="true" ma:fieldsID="e8f2e3c6be7acc5548dfe5f06dc32d0d" ns2:_="" ns3:_="" ns4:_="">
    <xsd:import namespace="674d51e3-3ba6-45e1-9e5a-18c440d6de5a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illenniumno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51e3-3ba6-45e1-9e5a-18c440d6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illenniumnote" ma:index="20" nillable="true" ma:displayName="millennium note" ma:description="S&amp;D note added to millennium" ma:format="Dropdown" ma:internalName="millennium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63ec87a-057f-4752-a380-a1808bc62cb3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4d51e3-3ba6-45e1-9e5a-18c440d6de5a">
      <Terms xmlns="http://schemas.microsoft.com/office/infopath/2007/PartnerControls"/>
    </lcf76f155ced4ddcb4097134ff3c332f>
    <millenniumnote xmlns="674d51e3-3ba6-45e1-9e5a-18c440d6de5a" xsi:nil="true"/>
    <TaxCatchAll xmlns="3bf6d2de-cfb7-466c-825b-051a8e3c8b7d" xsi:nil="true"/>
  </documentManagement>
</p:properties>
</file>

<file path=customXml/itemProps1.xml><?xml version="1.0" encoding="utf-8"?>
<ds:datastoreItem xmlns:ds="http://schemas.openxmlformats.org/officeDocument/2006/customXml" ds:itemID="{C7C9E0DD-13E5-481F-B0F2-83FDC60782F7}"/>
</file>

<file path=customXml/itemProps2.xml><?xml version="1.0" encoding="utf-8"?>
<ds:datastoreItem xmlns:ds="http://schemas.openxmlformats.org/officeDocument/2006/customXml" ds:itemID="{B0CEAE77-F8B7-4A29-A972-4EBC00CDB239}"/>
</file>

<file path=customXml/itemProps3.xml><?xml version="1.0" encoding="utf-8"?>
<ds:datastoreItem xmlns:ds="http://schemas.openxmlformats.org/officeDocument/2006/customXml" ds:itemID="{9118D98C-0D16-4E2A-884D-93B14CCD5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5241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SPINK, CHARLOTTE</dc:creator>
  <cp:keywords/>
  <dc:description/>
  <cp:lastModifiedBy>SPINK, CHARLOTTE</cp:lastModifiedBy>
  <cp:revision>2</cp:revision>
  <dcterms:created xsi:type="dcterms:W3CDTF">2021-08-03T08:22:00Z</dcterms:created>
  <dcterms:modified xsi:type="dcterms:W3CDTF">2021-08-03T08:22:00Z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0x0101003BCE951B1D604F47AD4EB98F3F9810DA</vt:lpwstr>
  </property>
</Properties>
</file>