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131C" w14:textId="77777777" w:rsidR="005E709A" w:rsidRDefault="005E709A" w:rsidP="005E709A">
      <w:pPr>
        <w:ind w:left="2160" w:firstLine="720"/>
        <w:rPr>
          <w:rFonts w:ascii="Calibri" w:hAnsi="Calibri" w:cs="Arial"/>
          <w:b/>
          <w:sz w:val="28"/>
          <w:szCs w:val="28"/>
        </w:rPr>
      </w:pPr>
    </w:p>
    <w:p w14:paraId="2283F02A" w14:textId="77777777" w:rsidR="00722282" w:rsidRDefault="00722282" w:rsidP="005E709A">
      <w:pPr>
        <w:ind w:left="2160" w:firstLine="720"/>
        <w:rPr>
          <w:rFonts w:ascii="Calibri" w:hAnsi="Calibri" w:cs="Arial"/>
          <w:b/>
          <w:sz w:val="28"/>
          <w:szCs w:val="28"/>
        </w:rPr>
      </w:pPr>
      <w:r w:rsidRPr="00722282">
        <w:rPr>
          <w:rFonts w:ascii="Calibri" w:hAnsi="Calibri" w:cs="Arial"/>
          <w:b/>
          <w:sz w:val="28"/>
          <w:szCs w:val="28"/>
        </w:rPr>
        <w:t xml:space="preserve">Annual Nursery Fees </w:t>
      </w:r>
    </w:p>
    <w:p w14:paraId="3AA150AD" w14:textId="77777777" w:rsidR="00722282" w:rsidRDefault="00722282" w:rsidP="00722282">
      <w:pPr>
        <w:ind w:left="426"/>
        <w:jc w:val="center"/>
        <w:rPr>
          <w:rFonts w:ascii="Calibri" w:hAnsi="Calibri" w:cs="Arial"/>
          <w:b/>
          <w:sz w:val="28"/>
          <w:szCs w:val="28"/>
        </w:rPr>
      </w:pPr>
    </w:p>
    <w:p w14:paraId="59A0D962" w14:textId="51EE2762" w:rsidR="00722282" w:rsidRPr="00722282" w:rsidRDefault="00722282" w:rsidP="005E709A">
      <w:pPr>
        <w:ind w:left="1866" w:firstLine="294"/>
        <w:rPr>
          <w:rFonts w:ascii="Calibri" w:hAnsi="Calibri" w:cs="Arial"/>
          <w:b/>
          <w:sz w:val="28"/>
          <w:szCs w:val="28"/>
        </w:rPr>
      </w:pPr>
      <w:r w:rsidRPr="00722282">
        <w:rPr>
          <w:rFonts w:ascii="Calibri" w:hAnsi="Calibri" w:cs="Arial"/>
          <w:b/>
          <w:sz w:val="28"/>
          <w:szCs w:val="28"/>
        </w:rPr>
        <w:t>1</w:t>
      </w:r>
      <w:r w:rsidRPr="00722282">
        <w:rPr>
          <w:rFonts w:ascii="Calibri" w:hAnsi="Calibri" w:cs="Arial"/>
          <w:b/>
          <w:sz w:val="28"/>
          <w:szCs w:val="28"/>
          <w:vertAlign w:val="superscript"/>
        </w:rPr>
        <w:t>st</w:t>
      </w:r>
      <w:r w:rsidRPr="00722282">
        <w:rPr>
          <w:rFonts w:ascii="Calibri" w:hAnsi="Calibri" w:cs="Arial"/>
          <w:b/>
          <w:sz w:val="28"/>
          <w:szCs w:val="28"/>
        </w:rPr>
        <w:t xml:space="preserve"> August </w:t>
      </w:r>
      <w:r w:rsidR="00CF4880">
        <w:rPr>
          <w:rFonts w:ascii="Calibri" w:hAnsi="Calibri" w:cs="Arial"/>
          <w:b/>
          <w:sz w:val="28"/>
          <w:szCs w:val="28"/>
        </w:rPr>
        <w:t>20</w:t>
      </w:r>
      <w:r w:rsidRPr="00722282">
        <w:rPr>
          <w:rFonts w:ascii="Calibri" w:hAnsi="Calibri" w:cs="Arial"/>
          <w:b/>
          <w:sz w:val="28"/>
          <w:szCs w:val="28"/>
        </w:rPr>
        <w:t>2</w:t>
      </w:r>
      <w:r w:rsidR="009D6792">
        <w:rPr>
          <w:rFonts w:ascii="Calibri" w:hAnsi="Calibri" w:cs="Arial"/>
          <w:b/>
          <w:sz w:val="28"/>
          <w:szCs w:val="28"/>
        </w:rPr>
        <w:t>3</w:t>
      </w:r>
      <w:r w:rsidRPr="00722282">
        <w:rPr>
          <w:rFonts w:ascii="Calibri" w:hAnsi="Calibri" w:cs="Arial"/>
          <w:b/>
          <w:sz w:val="28"/>
          <w:szCs w:val="28"/>
        </w:rPr>
        <w:t xml:space="preserve"> to 31</w:t>
      </w:r>
      <w:r w:rsidRPr="00722282">
        <w:rPr>
          <w:rFonts w:ascii="Calibri" w:hAnsi="Calibri" w:cs="Arial"/>
          <w:b/>
          <w:sz w:val="28"/>
          <w:szCs w:val="28"/>
          <w:vertAlign w:val="superscript"/>
        </w:rPr>
        <w:t>st</w:t>
      </w:r>
      <w:r w:rsidRPr="00722282">
        <w:rPr>
          <w:rFonts w:ascii="Calibri" w:hAnsi="Calibri" w:cs="Arial"/>
          <w:b/>
          <w:sz w:val="28"/>
          <w:szCs w:val="28"/>
        </w:rPr>
        <w:t xml:space="preserve"> July 202</w:t>
      </w:r>
      <w:r w:rsidR="009D6792">
        <w:rPr>
          <w:rFonts w:ascii="Calibri" w:hAnsi="Calibri" w:cs="Arial"/>
          <w:b/>
          <w:sz w:val="28"/>
          <w:szCs w:val="28"/>
        </w:rPr>
        <w:t>4</w:t>
      </w:r>
    </w:p>
    <w:p w14:paraId="0AC06AF5" w14:textId="77777777" w:rsidR="00722282" w:rsidRDefault="00722282" w:rsidP="00722282">
      <w:pPr>
        <w:ind w:left="426"/>
        <w:jc w:val="both"/>
        <w:rPr>
          <w:rFonts w:ascii="Calibri" w:hAnsi="Calibri" w:cs="Arial"/>
        </w:rPr>
      </w:pPr>
    </w:p>
    <w:p w14:paraId="12D3F121" w14:textId="77777777" w:rsidR="00722282" w:rsidRDefault="00722282" w:rsidP="00722282">
      <w:pPr>
        <w:ind w:left="426"/>
        <w:jc w:val="both"/>
        <w:rPr>
          <w:rFonts w:ascii="Calibri" w:hAnsi="Calibri" w:cs="Arial"/>
        </w:rPr>
      </w:pPr>
    </w:p>
    <w:p w14:paraId="67D63456" w14:textId="77777777" w:rsidR="00F82556" w:rsidRPr="00CA37B1" w:rsidRDefault="00CA37B1" w:rsidP="00722282">
      <w:pPr>
        <w:ind w:left="426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</w:rPr>
        <w:tab/>
      </w:r>
      <w:r w:rsidR="00F82556" w:rsidRPr="00CA37B1">
        <w:rPr>
          <w:rFonts w:ascii="Calibri" w:hAnsi="Calibri" w:cs="Arial"/>
          <w:sz w:val="24"/>
          <w:szCs w:val="24"/>
        </w:rPr>
        <w:t xml:space="preserve">Daily Session: </w:t>
      </w:r>
      <w:r w:rsidR="00F82556" w:rsidRPr="00CA37B1">
        <w:rPr>
          <w:rFonts w:ascii="Calibri" w:hAnsi="Calibri" w:cs="Arial"/>
          <w:sz w:val="24"/>
          <w:szCs w:val="24"/>
        </w:rPr>
        <w:tab/>
        <w:t>8 am to 6 pm</w:t>
      </w:r>
    </w:p>
    <w:p w14:paraId="1FA2ADAC" w14:textId="77777777" w:rsidR="00F82556" w:rsidRDefault="00CA37B1" w:rsidP="00722282">
      <w:pPr>
        <w:ind w:left="426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F82556" w:rsidRPr="00CA37B1">
        <w:rPr>
          <w:rFonts w:ascii="Calibri" w:hAnsi="Calibri" w:cs="Arial"/>
          <w:sz w:val="24"/>
          <w:szCs w:val="24"/>
        </w:rPr>
        <w:t xml:space="preserve">Half Session: </w:t>
      </w:r>
      <w:r w:rsidR="00F82556" w:rsidRPr="00CA37B1">
        <w:rPr>
          <w:rFonts w:ascii="Calibri" w:hAnsi="Calibri" w:cs="Arial"/>
          <w:sz w:val="24"/>
          <w:szCs w:val="24"/>
        </w:rPr>
        <w:tab/>
        <w:t>8 am to 1 pm or 1pm to 6 pm</w:t>
      </w:r>
    </w:p>
    <w:p w14:paraId="3EED5E93" w14:textId="77777777" w:rsidR="005E709A" w:rsidRPr="00CA37B1" w:rsidRDefault="005E709A" w:rsidP="00722282">
      <w:pPr>
        <w:ind w:left="426"/>
        <w:jc w:val="both"/>
        <w:rPr>
          <w:rFonts w:ascii="Calibri" w:hAnsi="Calibri" w:cs="Arial"/>
          <w:sz w:val="24"/>
          <w:szCs w:val="24"/>
        </w:rPr>
      </w:pPr>
    </w:p>
    <w:p w14:paraId="335204FF" w14:textId="77777777" w:rsidR="00722282" w:rsidRDefault="00722282" w:rsidP="00722282">
      <w:pPr>
        <w:ind w:left="426"/>
        <w:jc w:val="both"/>
        <w:rPr>
          <w:rFonts w:ascii="Calibri" w:hAnsi="Calibri" w:cs="Arial"/>
        </w:rPr>
      </w:pPr>
    </w:p>
    <w:tbl>
      <w:tblPr>
        <w:tblW w:w="722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2148"/>
      </w:tblGrid>
      <w:tr w:rsidR="00722282" w14:paraId="16CBE8DF" w14:textId="77777777" w:rsidTr="00D8199F"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6C966B13" w14:textId="77777777" w:rsidR="00722282" w:rsidRDefault="00722282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14:paraId="619699D5" w14:textId="77777777" w:rsidR="00722282" w:rsidRPr="00722282" w:rsidRDefault="00722282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Nursery Rates for a Full Day and Half Day</w:t>
            </w:r>
          </w:p>
          <w:p w14:paraId="699869CD" w14:textId="77777777" w:rsidR="00722282" w:rsidRDefault="00722282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171FCD1E" w14:textId="77777777" w:rsidR="00722282" w:rsidRDefault="00722282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</w:p>
          <w:p w14:paraId="3A0CC41A" w14:textId="77777777" w:rsidR="00722282" w:rsidRPr="00722282" w:rsidRDefault="00722282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£</w:t>
            </w:r>
          </w:p>
        </w:tc>
      </w:tr>
      <w:tr w:rsidR="00722282" w14:paraId="18035C02" w14:textId="77777777" w:rsidTr="00722282"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7B2B" w14:textId="77777777" w:rsidR="00722282" w:rsidRPr="003E356B" w:rsidRDefault="00722282" w:rsidP="00F82556">
            <w:pPr>
              <w:rPr>
                <w:rFonts w:ascii="Calibri" w:eastAsia="Calibri" w:hAnsi="Calibri"/>
              </w:rPr>
            </w:pPr>
            <w:r w:rsidRPr="003E356B">
              <w:rPr>
                <w:rFonts w:ascii="Calibri" w:eastAsia="Calibri" w:hAnsi="Calibri"/>
              </w:rPr>
              <w:t xml:space="preserve">Full Day under 3 years </w:t>
            </w:r>
          </w:p>
          <w:p w14:paraId="5ECEF763" w14:textId="77777777" w:rsidR="005E709A" w:rsidRPr="003E356B" w:rsidRDefault="005E709A" w:rsidP="00F82556">
            <w:pPr>
              <w:rPr>
                <w:rFonts w:ascii="Calibri" w:eastAsia="Calibri" w:hAnsi="Calibri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77D7" w14:textId="20B63ABB" w:rsidR="00722282" w:rsidRDefault="004C0E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62.00</w:t>
            </w:r>
          </w:p>
        </w:tc>
      </w:tr>
      <w:tr w:rsidR="00722282" w14:paraId="0A849771" w14:textId="77777777" w:rsidTr="00722282"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7797" w14:textId="77777777" w:rsidR="00722282" w:rsidRPr="003E356B" w:rsidRDefault="00722282" w:rsidP="00F82556">
            <w:pPr>
              <w:rPr>
                <w:rFonts w:ascii="Calibri" w:eastAsia="Calibri" w:hAnsi="Calibri"/>
              </w:rPr>
            </w:pPr>
            <w:r w:rsidRPr="003E356B">
              <w:rPr>
                <w:rFonts w:ascii="Calibri" w:eastAsia="Calibri" w:hAnsi="Calibri"/>
              </w:rPr>
              <w:t xml:space="preserve">Half Day under 3 years </w:t>
            </w:r>
          </w:p>
          <w:p w14:paraId="5811C4E7" w14:textId="77777777" w:rsidR="005E709A" w:rsidRPr="003E356B" w:rsidRDefault="005E709A" w:rsidP="00F82556">
            <w:pPr>
              <w:rPr>
                <w:rFonts w:ascii="Calibri" w:eastAsia="Calibri" w:hAnsi="Calibri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C515" w14:textId="067C0AEC" w:rsidR="00722282" w:rsidRDefault="004C0E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37.50</w:t>
            </w:r>
          </w:p>
        </w:tc>
      </w:tr>
      <w:tr w:rsidR="00722282" w14:paraId="001CC5FD" w14:textId="77777777" w:rsidTr="00722282"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713E" w14:textId="77777777" w:rsidR="00722282" w:rsidRPr="003E356B" w:rsidRDefault="00F82556" w:rsidP="00F82556">
            <w:pPr>
              <w:rPr>
                <w:rFonts w:ascii="Calibri" w:eastAsia="Calibri" w:hAnsi="Calibri"/>
              </w:rPr>
            </w:pPr>
            <w:r w:rsidRPr="003E356B">
              <w:rPr>
                <w:rFonts w:ascii="Calibri" w:eastAsia="Calibri" w:hAnsi="Calibri"/>
              </w:rPr>
              <w:t>Full Day over 3 years</w:t>
            </w:r>
          </w:p>
          <w:p w14:paraId="27AF0AED" w14:textId="77777777" w:rsidR="005E709A" w:rsidRPr="003E356B" w:rsidRDefault="005E709A" w:rsidP="00F82556">
            <w:pPr>
              <w:rPr>
                <w:rFonts w:ascii="Calibri" w:eastAsia="Calibri" w:hAnsi="Calibri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F0CE" w14:textId="29133AC7" w:rsidR="00722282" w:rsidRDefault="004C0EDF" w:rsidP="004C0E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58.00</w:t>
            </w:r>
          </w:p>
        </w:tc>
      </w:tr>
      <w:tr w:rsidR="00722282" w14:paraId="1CFDEBE8" w14:textId="77777777" w:rsidTr="00722282"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2265" w14:textId="77777777" w:rsidR="00722282" w:rsidRPr="003E356B" w:rsidRDefault="00722282" w:rsidP="00F82556">
            <w:pPr>
              <w:rPr>
                <w:rFonts w:ascii="Calibri" w:eastAsia="Calibri" w:hAnsi="Calibri"/>
              </w:rPr>
            </w:pPr>
            <w:r w:rsidRPr="003E356B">
              <w:rPr>
                <w:rFonts w:ascii="Calibri" w:eastAsia="Calibri" w:hAnsi="Calibri"/>
              </w:rPr>
              <w:t xml:space="preserve">Half Day over 3 years </w:t>
            </w:r>
          </w:p>
          <w:p w14:paraId="4D087DD4" w14:textId="77777777" w:rsidR="005E709A" w:rsidRPr="003E356B" w:rsidRDefault="005E709A" w:rsidP="00F82556">
            <w:pPr>
              <w:rPr>
                <w:rFonts w:ascii="Calibri" w:eastAsia="Calibri" w:hAnsi="Calibri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0934" w14:textId="13880D56" w:rsidR="00722282" w:rsidRDefault="004C0E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35.50</w:t>
            </w:r>
          </w:p>
        </w:tc>
      </w:tr>
    </w:tbl>
    <w:p w14:paraId="544FD8DB" w14:textId="77777777" w:rsidR="00722282" w:rsidRDefault="00722282" w:rsidP="00722282">
      <w:pPr>
        <w:ind w:left="426"/>
        <w:jc w:val="both"/>
        <w:rPr>
          <w:rFonts w:ascii="Calibri" w:hAnsi="Calibri" w:cs="Arial"/>
        </w:rPr>
      </w:pPr>
    </w:p>
    <w:p w14:paraId="163F1E88" w14:textId="77777777" w:rsidR="00722282" w:rsidRDefault="00722282" w:rsidP="00722282">
      <w:pPr>
        <w:ind w:left="426"/>
        <w:jc w:val="both"/>
        <w:rPr>
          <w:rFonts w:ascii="Calibri" w:hAnsi="Calibri" w:cs="Arial"/>
        </w:rPr>
      </w:pPr>
    </w:p>
    <w:tbl>
      <w:tblPr>
        <w:tblStyle w:val="TableGrid"/>
        <w:tblW w:w="0" w:type="auto"/>
        <w:tblInd w:w="878" w:type="dxa"/>
        <w:tblLook w:val="04A0" w:firstRow="1" w:lastRow="0" w:firstColumn="1" w:lastColumn="0" w:noHBand="0" w:noVBand="1"/>
      </w:tblPr>
      <w:tblGrid>
        <w:gridCol w:w="5073"/>
        <w:gridCol w:w="2124"/>
      </w:tblGrid>
      <w:tr w:rsidR="00722282" w14:paraId="1079932C" w14:textId="77777777" w:rsidTr="00722282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E82FA23" w14:textId="77777777" w:rsidR="00722282" w:rsidRDefault="00722282">
            <w:pPr>
              <w:pStyle w:val="Head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1C2C311" w14:textId="77777777" w:rsidR="00722282" w:rsidRPr="00722282" w:rsidRDefault="00722282">
            <w:pPr>
              <w:pStyle w:val="Header"/>
              <w:rPr>
                <w:rFonts w:ascii="Calibri" w:hAnsi="Calibri" w:cs="Arial"/>
                <w:b/>
                <w:sz w:val="24"/>
                <w:szCs w:val="24"/>
              </w:rPr>
            </w:pPr>
            <w:r w:rsidRPr="00722282">
              <w:rPr>
                <w:rFonts w:ascii="Calibri" w:hAnsi="Calibri" w:cs="Arial"/>
                <w:b/>
                <w:sz w:val="24"/>
                <w:szCs w:val="24"/>
              </w:rPr>
              <w:t>Funding – Stretched – 52 weeks</w:t>
            </w:r>
          </w:p>
          <w:p w14:paraId="37C23F6A" w14:textId="77777777" w:rsidR="00722282" w:rsidRDefault="00722282">
            <w:pPr>
              <w:pStyle w:val="Header"/>
              <w:rPr>
                <w:rFonts w:ascii="Calibri" w:hAnsi="Calibri" w:cs="Arial"/>
                <w:b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2078FFD" w14:textId="77777777" w:rsidR="00722282" w:rsidRDefault="00722282">
            <w:pPr>
              <w:pStyle w:val="Header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72BA583" w14:textId="77777777" w:rsidR="00722282" w:rsidRPr="00722282" w:rsidRDefault="00722282">
            <w:pPr>
              <w:pStyle w:val="Header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£ </w:t>
            </w:r>
          </w:p>
        </w:tc>
      </w:tr>
      <w:tr w:rsidR="00722282" w14:paraId="65A90845" w14:textId="77777777" w:rsidTr="00722282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A6C6" w14:textId="77777777" w:rsidR="00722282" w:rsidRDefault="00722282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  <w:r w:rsidRPr="00722282">
              <w:rPr>
                <w:rFonts w:ascii="Calibri" w:hAnsi="Calibri" w:cs="Arial"/>
                <w:sz w:val="22"/>
                <w:szCs w:val="22"/>
              </w:rPr>
              <w:t>Stretched Offer – Hourly Rate for non-funded hours</w:t>
            </w:r>
          </w:p>
          <w:p w14:paraId="2A7DBEB7" w14:textId="77777777" w:rsidR="00722282" w:rsidRPr="00722282" w:rsidRDefault="00722282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4294" w14:textId="0C66D315" w:rsidR="00722282" w:rsidRPr="00722282" w:rsidRDefault="004C0EDF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6.00</w:t>
            </w:r>
          </w:p>
        </w:tc>
      </w:tr>
      <w:tr w:rsidR="00722282" w14:paraId="75BEDB27" w14:textId="77777777" w:rsidTr="00722282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3D79" w14:textId="77777777" w:rsidR="00722282" w:rsidRDefault="00722282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  <w:r w:rsidRPr="00722282">
              <w:rPr>
                <w:rFonts w:ascii="Calibri" w:hAnsi="Calibri" w:cs="Arial"/>
                <w:sz w:val="22"/>
                <w:szCs w:val="22"/>
              </w:rPr>
              <w:t>Meals and Consumables – Weekly Rate – 15 hour</w:t>
            </w:r>
          </w:p>
          <w:p w14:paraId="7DD60ED7" w14:textId="77777777" w:rsidR="00722282" w:rsidRPr="00722282" w:rsidRDefault="00722282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3DAD" w14:textId="43824F80" w:rsidR="00722282" w:rsidRPr="00722282" w:rsidRDefault="004C0EDF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15.50</w:t>
            </w:r>
          </w:p>
        </w:tc>
      </w:tr>
      <w:tr w:rsidR="00722282" w14:paraId="497F4A6E" w14:textId="77777777" w:rsidTr="00722282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680C" w14:textId="77777777" w:rsidR="00722282" w:rsidRDefault="00722282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  <w:r w:rsidRPr="00722282">
              <w:rPr>
                <w:rFonts w:ascii="Calibri" w:hAnsi="Calibri" w:cs="Arial"/>
                <w:sz w:val="22"/>
                <w:szCs w:val="22"/>
              </w:rPr>
              <w:t>Meals and Consumables – Weekly Rate – 30 hour</w:t>
            </w:r>
          </w:p>
          <w:p w14:paraId="7CA65804" w14:textId="77777777" w:rsidR="00722282" w:rsidRPr="00722282" w:rsidRDefault="00722282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927C" w14:textId="582928F4" w:rsidR="00722282" w:rsidRPr="00722282" w:rsidRDefault="004C0EDF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24.00</w:t>
            </w:r>
          </w:p>
        </w:tc>
      </w:tr>
      <w:tr w:rsidR="00722282" w14:paraId="072BE6A7" w14:textId="77777777" w:rsidTr="00722282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3573E52" w14:textId="77777777" w:rsidR="00722282" w:rsidRDefault="00722282">
            <w:pPr>
              <w:pStyle w:val="Head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4FE99E5" w14:textId="77777777" w:rsidR="00722282" w:rsidRPr="00722282" w:rsidRDefault="00722282">
            <w:pPr>
              <w:pStyle w:val="Header"/>
              <w:rPr>
                <w:rFonts w:ascii="Calibri" w:hAnsi="Calibri" w:cs="Arial"/>
                <w:b/>
                <w:sz w:val="24"/>
                <w:szCs w:val="24"/>
              </w:rPr>
            </w:pPr>
            <w:r w:rsidRPr="00722282">
              <w:rPr>
                <w:rFonts w:ascii="Calibri" w:hAnsi="Calibri" w:cs="Arial"/>
                <w:b/>
                <w:sz w:val="24"/>
                <w:szCs w:val="24"/>
              </w:rPr>
              <w:t>Funding – Term-Time only – 38 weeks</w:t>
            </w:r>
          </w:p>
          <w:p w14:paraId="2662B252" w14:textId="77777777" w:rsidR="00722282" w:rsidRDefault="00722282">
            <w:pPr>
              <w:pStyle w:val="Header"/>
              <w:rPr>
                <w:rFonts w:ascii="Calibri" w:hAnsi="Calibri" w:cs="Arial"/>
                <w:b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35FBC3F" w14:textId="77777777" w:rsidR="00722282" w:rsidRDefault="00722282">
            <w:pPr>
              <w:pStyle w:val="Header"/>
              <w:jc w:val="center"/>
              <w:rPr>
                <w:rFonts w:ascii="Calibri" w:hAnsi="Calibri" w:cs="Arial"/>
                <w:b/>
              </w:rPr>
            </w:pPr>
          </w:p>
          <w:p w14:paraId="7AC58929" w14:textId="77777777" w:rsidR="00722282" w:rsidRPr="00722282" w:rsidRDefault="00722282">
            <w:pPr>
              <w:pStyle w:val="Header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£ </w:t>
            </w:r>
          </w:p>
        </w:tc>
      </w:tr>
      <w:tr w:rsidR="00722282" w14:paraId="20641957" w14:textId="77777777" w:rsidTr="00722282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58C7" w14:textId="77777777" w:rsidR="00722282" w:rsidRDefault="00722282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  <w:r w:rsidRPr="00722282">
              <w:rPr>
                <w:rFonts w:ascii="Calibri" w:hAnsi="Calibri" w:cs="Arial"/>
                <w:sz w:val="22"/>
                <w:szCs w:val="22"/>
              </w:rPr>
              <w:t>Meals and Consumables – per day</w:t>
            </w:r>
          </w:p>
          <w:p w14:paraId="3826A867" w14:textId="77777777" w:rsidR="00722282" w:rsidRPr="00722282" w:rsidRDefault="00722282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56A7" w14:textId="1CED0151" w:rsidR="00722282" w:rsidRPr="00722282" w:rsidRDefault="004C0EDF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8.00</w:t>
            </w:r>
          </w:p>
        </w:tc>
      </w:tr>
      <w:tr w:rsidR="00722282" w14:paraId="523D785F" w14:textId="77777777" w:rsidTr="00722282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DBD3" w14:textId="77777777" w:rsidR="00722282" w:rsidRDefault="00722282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  <w:r w:rsidRPr="00722282">
              <w:rPr>
                <w:rFonts w:ascii="Calibri" w:hAnsi="Calibri" w:cs="Arial"/>
                <w:sz w:val="22"/>
                <w:szCs w:val="22"/>
              </w:rPr>
              <w:t>Meals and Consumables – per half day</w:t>
            </w:r>
          </w:p>
          <w:p w14:paraId="42F9F07D" w14:textId="77777777" w:rsidR="00722282" w:rsidRPr="00722282" w:rsidRDefault="00722282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C627" w14:textId="70644B3B" w:rsidR="00722282" w:rsidRPr="00722282" w:rsidRDefault="004C0EDF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6.00</w:t>
            </w:r>
          </w:p>
        </w:tc>
      </w:tr>
    </w:tbl>
    <w:p w14:paraId="1B3FA2D0" w14:textId="77777777" w:rsidR="00D8199F" w:rsidRDefault="00D8199F" w:rsidP="00722282">
      <w:pPr>
        <w:pStyle w:val="Header"/>
        <w:rPr>
          <w:rFonts w:ascii="Calibri" w:hAnsi="Calibri" w:cs="Arial"/>
          <w:i/>
        </w:rPr>
      </w:pPr>
    </w:p>
    <w:p w14:paraId="7355D848" w14:textId="77777777" w:rsidR="005E709A" w:rsidRDefault="005E709A" w:rsidP="00722282">
      <w:pPr>
        <w:pStyle w:val="Header"/>
        <w:rPr>
          <w:rFonts w:ascii="Calibri" w:hAnsi="Calibri" w:cs="Arial"/>
          <w:i/>
        </w:rPr>
      </w:pPr>
    </w:p>
    <w:tbl>
      <w:tblPr>
        <w:tblStyle w:val="TableGrid"/>
        <w:tblW w:w="0" w:type="auto"/>
        <w:tblInd w:w="878" w:type="dxa"/>
        <w:tblLook w:val="04A0" w:firstRow="1" w:lastRow="0" w:firstColumn="1" w:lastColumn="0" w:noHBand="0" w:noVBand="1"/>
      </w:tblPr>
      <w:tblGrid>
        <w:gridCol w:w="5073"/>
        <w:gridCol w:w="2124"/>
      </w:tblGrid>
      <w:tr w:rsidR="00D8199F" w14:paraId="332A1200" w14:textId="77777777" w:rsidTr="00D8199F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F573060" w14:textId="77777777" w:rsidR="00D8199F" w:rsidRDefault="00D8199F" w:rsidP="00E624C2">
            <w:pPr>
              <w:pStyle w:val="Header"/>
              <w:rPr>
                <w:rFonts w:ascii="Calibri" w:hAnsi="Calibri" w:cs="Arial"/>
              </w:rPr>
            </w:pPr>
          </w:p>
          <w:p w14:paraId="0EE7B436" w14:textId="77777777" w:rsidR="00D8199F" w:rsidRPr="00D8199F" w:rsidRDefault="00D8199F" w:rsidP="00E624C2">
            <w:pPr>
              <w:pStyle w:val="Header"/>
              <w:rPr>
                <w:rFonts w:ascii="Calibri" w:hAnsi="Calibri" w:cs="Arial"/>
                <w:b/>
                <w:sz w:val="24"/>
                <w:szCs w:val="24"/>
              </w:rPr>
            </w:pPr>
            <w:r w:rsidRPr="00D8199F">
              <w:rPr>
                <w:rFonts w:ascii="Calibri" w:hAnsi="Calibri" w:cs="Arial"/>
                <w:b/>
                <w:sz w:val="24"/>
                <w:szCs w:val="24"/>
              </w:rPr>
              <w:t>Extra Sessions</w:t>
            </w:r>
          </w:p>
          <w:p w14:paraId="69F92D38" w14:textId="77777777" w:rsidR="00D8199F" w:rsidRPr="00722282" w:rsidRDefault="00D8199F" w:rsidP="00E624C2">
            <w:pPr>
              <w:pStyle w:val="Header"/>
              <w:rPr>
                <w:rFonts w:ascii="Calibri" w:hAnsi="Calibri" w:cs="Aria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748A0A0" w14:textId="77777777" w:rsidR="00D8199F" w:rsidRDefault="00D8199F" w:rsidP="00E624C2">
            <w:pPr>
              <w:pStyle w:val="Header"/>
              <w:jc w:val="center"/>
              <w:rPr>
                <w:rFonts w:ascii="Calibri" w:hAnsi="Calibri" w:cs="Arial"/>
              </w:rPr>
            </w:pPr>
          </w:p>
          <w:p w14:paraId="5846E773" w14:textId="77777777" w:rsidR="00D8199F" w:rsidRPr="00D8199F" w:rsidRDefault="00D8199F" w:rsidP="00E624C2">
            <w:pPr>
              <w:pStyle w:val="Header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D8199F">
              <w:rPr>
                <w:rFonts w:ascii="Calibri" w:hAnsi="Calibri" w:cs="Arial"/>
                <w:b/>
                <w:sz w:val="24"/>
                <w:szCs w:val="24"/>
              </w:rPr>
              <w:t>£</w:t>
            </w:r>
          </w:p>
        </w:tc>
      </w:tr>
      <w:tr w:rsidR="00D8199F" w14:paraId="00646F3F" w14:textId="77777777" w:rsidTr="00E624C2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6110" w14:textId="77777777" w:rsidR="00D8199F" w:rsidRDefault="00D8199F" w:rsidP="00E624C2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  <w:r w:rsidRPr="00CA37B1">
              <w:rPr>
                <w:rFonts w:ascii="Calibri" w:hAnsi="Calibri" w:cs="Arial"/>
                <w:sz w:val="22"/>
                <w:szCs w:val="22"/>
              </w:rPr>
              <w:t>Full Day</w:t>
            </w:r>
          </w:p>
          <w:p w14:paraId="7FF5A58F" w14:textId="77777777" w:rsidR="00CA37B1" w:rsidRPr="00CA37B1" w:rsidRDefault="00CA37B1" w:rsidP="00E624C2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5DCE" w14:textId="77777777" w:rsidR="00D8199F" w:rsidRPr="00CA37B1" w:rsidRDefault="00D8199F" w:rsidP="00E624C2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A37B1">
              <w:rPr>
                <w:rFonts w:ascii="Calibri" w:hAnsi="Calibri" w:cs="Arial"/>
                <w:sz w:val="22"/>
                <w:szCs w:val="22"/>
              </w:rPr>
              <w:t>Daily Rate</w:t>
            </w:r>
          </w:p>
        </w:tc>
      </w:tr>
      <w:tr w:rsidR="00D8199F" w14:paraId="4A47BA56" w14:textId="77777777" w:rsidTr="00E624C2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7B56" w14:textId="77777777" w:rsidR="00D8199F" w:rsidRDefault="00D8199F" w:rsidP="00E624C2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  <w:r w:rsidRPr="00CA37B1">
              <w:rPr>
                <w:rFonts w:ascii="Calibri" w:hAnsi="Calibri" w:cs="Arial"/>
                <w:sz w:val="22"/>
                <w:szCs w:val="22"/>
              </w:rPr>
              <w:t>Half Day</w:t>
            </w:r>
          </w:p>
          <w:p w14:paraId="01E4559C" w14:textId="77777777" w:rsidR="00CA37B1" w:rsidRPr="00CA37B1" w:rsidRDefault="00CA37B1" w:rsidP="00E624C2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E87C" w14:textId="77777777" w:rsidR="00D8199F" w:rsidRPr="00CA37B1" w:rsidRDefault="00D8199F" w:rsidP="00E624C2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A37B1">
              <w:rPr>
                <w:rFonts w:ascii="Calibri" w:hAnsi="Calibri" w:cs="Arial"/>
                <w:sz w:val="22"/>
                <w:szCs w:val="22"/>
              </w:rPr>
              <w:t>Half Day Rate</w:t>
            </w:r>
          </w:p>
        </w:tc>
      </w:tr>
    </w:tbl>
    <w:p w14:paraId="3CC44531" w14:textId="77777777" w:rsidR="00CA37B1" w:rsidRPr="005E709A" w:rsidRDefault="00722282" w:rsidP="005E709A">
      <w:pPr>
        <w:pStyle w:val="Header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</w:p>
    <w:sectPr w:rsidR="00CA37B1" w:rsidRPr="005E709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817CD" w14:textId="77777777" w:rsidR="005E709A" w:rsidRDefault="005E709A" w:rsidP="005E709A">
      <w:r>
        <w:separator/>
      </w:r>
    </w:p>
  </w:endnote>
  <w:endnote w:type="continuationSeparator" w:id="0">
    <w:p w14:paraId="1DDCFB48" w14:textId="77777777" w:rsidR="005E709A" w:rsidRDefault="005E709A" w:rsidP="005E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3B5F" w14:textId="77777777" w:rsidR="005E709A" w:rsidRDefault="005E709A" w:rsidP="005E709A">
      <w:r>
        <w:separator/>
      </w:r>
    </w:p>
  </w:footnote>
  <w:footnote w:type="continuationSeparator" w:id="0">
    <w:p w14:paraId="5AC0D43E" w14:textId="77777777" w:rsidR="005E709A" w:rsidRDefault="005E709A" w:rsidP="005E7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FB2D" w14:textId="77777777" w:rsidR="005E709A" w:rsidRDefault="005E709A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4D4A258" wp14:editId="0C64D09F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969135" cy="1727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piring the extraordinar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76" t="27058" r="3879" b="20270"/>
                  <a:stretch/>
                </pic:blipFill>
                <pic:spPr bwMode="auto">
                  <a:xfrm>
                    <a:off x="0" y="0"/>
                    <a:ext cx="1969135" cy="172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2A41302" wp14:editId="3B79E824">
          <wp:simplePos x="0" y="0"/>
          <wp:positionH relativeFrom="column">
            <wp:posOffset>-323850</wp:posOffset>
          </wp:positionH>
          <wp:positionV relativeFrom="paragraph">
            <wp:posOffset>-200660</wp:posOffset>
          </wp:positionV>
          <wp:extent cx="1427480" cy="669290"/>
          <wp:effectExtent l="0" t="0" r="1270" b="0"/>
          <wp:wrapSquare wrapText="bothSides"/>
          <wp:docPr id="3" name="Picture 3" descr="C:\Users\lnbn76\AppData\Local\Microsoft\Windows\INetCache\Content.Word\Day Nursery_Full Colo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nbn76\AppData\Local\Microsoft\Windows\INetCache\Content.Word\Day Nursery_Full Colour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282"/>
    <w:rsid w:val="001C06AB"/>
    <w:rsid w:val="00395C6C"/>
    <w:rsid w:val="003E356B"/>
    <w:rsid w:val="003F0076"/>
    <w:rsid w:val="004433C6"/>
    <w:rsid w:val="004C0EDF"/>
    <w:rsid w:val="005E709A"/>
    <w:rsid w:val="00722282"/>
    <w:rsid w:val="009D6792"/>
    <w:rsid w:val="00A14153"/>
    <w:rsid w:val="00CA37B1"/>
    <w:rsid w:val="00CF4880"/>
    <w:rsid w:val="00D8199F"/>
    <w:rsid w:val="00F82556"/>
    <w:rsid w:val="00FB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A45F"/>
  <w15:chartTrackingRefBased/>
  <w15:docId w15:val="{3DFFDCC7-5407-4413-B539-4370BC5A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282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2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282"/>
    <w:rPr>
      <w:rFonts w:ascii="Arial" w:eastAsia="Times New Roman" w:hAnsi="Arial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722282"/>
    <w:pPr>
      <w:ind w:left="720"/>
      <w:contextualSpacing/>
    </w:pPr>
  </w:style>
  <w:style w:type="table" w:styleId="TableGrid">
    <w:name w:val="Table Grid"/>
    <w:basedOn w:val="TableNormal"/>
    <w:uiPriority w:val="59"/>
    <w:rsid w:val="00722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E70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09A"/>
    <w:rPr>
      <w:rFonts w:ascii="Arial" w:eastAsia="Times New Roman" w:hAnsi="Arial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GRINTER, JANICE</dc:creator>
  <cp:keywords/>
  <dc:description/>
  <cp:lastModifiedBy>MCANANEY, JORDAN</cp:lastModifiedBy>
  <cp:revision>5</cp:revision>
  <dcterms:created xsi:type="dcterms:W3CDTF">2023-04-13T10:27:00Z</dcterms:created>
  <dcterms:modified xsi:type="dcterms:W3CDTF">2023-06-06T14:33:00Z</dcterms:modified>
</cp:coreProperties>
</file>