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DED95" w14:textId="3D7FAFEB" w:rsidR="005A7B53" w:rsidRDefault="00335CA7">
      <w:r w:rsidRPr="00335CA7">
        <w:drawing>
          <wp:inline distT="0" distB="0" distL="0" distR="0" wp14:anchorId="27824F58" wp14:editId="3474F656">
            <wp:extent cx="8863330" cy="4961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CA7">
        <w:lastRenderedPageBreak/>
        <w:drawing>
          <wp:inline distT="0" distB="0" distL="0" distR="0" wp14:anchorId="267412EF" wp14:editId="2D12091E">
            <wp:extent cx="8863330" cy="4981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CA7">
        <w:lastRenderedPageBreak/>
        <w:drawing>
          <wp:inline distT="0" distB="0" distL="0" distR="0" wp14:anchorId="0802D27C" wp14:editId="1D9225A4">
            <wp:extent cx="8863330" cy="50076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CA7">
        <w:lastRenderedPageBreak/>
        <w:drawing>
          <wp:inline distT="0" distB="0" distL="0" distR="0" wp14:anchorId="668CAEEC" wp14:editId="54D0668D">
            <wp:extent cx="8863330" cy="49129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B53" w:rsidSect="00335CA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CA7"/>
    <w:rsid w:val="000D7458"/>
    <w:rsid w:val="00335CA7"/>
    <w:rsid w:val="005A7B53"/>
    <w:rsid w:val="00A9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C6EF1"/>
  <w15:chartTrackingRefBased/>
  <w15:docId w15:val="{E43DF8A7-B83E-43D1-95A4-4D3C34F6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GURTEEN, ANGELA</dc:creator>
  <cp:keywords/>
  <dc:description/>
  <cp:lastModifiedBy>GURTEEN, ANGELA</cp:lastModifiedBy>
  <cp:revision>1</cp:revision>
  <dcterms:created xsi:type="dcterms:W3CDTF">2023-10-18T13:45:00Z</dcterms:created>
  <dcterms:modified xsi:type="dcterms:W3CDTF">2023-10-18T13:46:00Z</dcterms:modified>
</cp:coreProperties>
</file>